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8DD" w:rsidRPr="007854CD" w:rsidRDefault="002C58DD" w:rsidP="007854CD">
      <w:pPr>
        <w:jc w:val="center"/>
        <w:rPr>
          <w:rFonts w:ascii="Times New Roman" w:hAnsi="Times New Roman" w:cs="Times New Roman"/>
          <w:sz w:val="28"/>
          <w:szCs w:val="28"/>
        </w:rPr>
      </w:pPr>
      <w:r w:rsidRPr="007854CD">
        <w:rPr>
          <w:rFonts w:ascii="Times New Roman" w:hAnsi="Times New Roman" w:cs="Times New Roman"/>
          <w:sz w:val="28"/>
          <w:szCs w:val="28"/>
        </w:rPr>
        <w:t>Расписание дистанционных занятий с 13.04 – 17.04.2010 г</w:t>
      </w:r>
    </w:p>
    <w:p w:rsidR="002C58DD" w:rsidRPr="007854CD" w:rsidRDefault="002C58DD" w:rsidP="007854CD">
      <w:pPr>
        <w:jc w:val="center"/>
        <w:rPr>
          <w:rFonts w:ascii="Times New Roman" w:hAnsi="Times New Roman" w:cs="Times New Roman"/>
          <w:sz w:val="28"/>
          <w:szCs w:val="28"/>
        </w:rPr>
      </w:pPr>
      <w:r w:rsidRPr="007854CD">
        <w:rPr>
          <w:rFonts w:ascii="Times New Roman" w:hAnsi="Times New Roman" w:cs="Times New Roman"/>
          <w:sz w:val="28"/>
          <w:szCs w:val="28"/>
        </w:rPr>
        <w:t xml:space="preserve">Преподавателя </w:t>
      </w:r>
      <w:proofErr w:type="spellStart"/>
      <w:r w:rsidRPr="007854CD">
        <w:rPr>
          <w:rFonts w:ascii="Times New Roman" w:hAnsi="Times New Roman" w:cs="Times New Roman"/>
          <w:sz w:val="28"/>
          <w:szCs w:val="28"/>
        </w:rPr>
        <w:t>Фахретдинова</w:t>
      </w:r>
      <w:proofErr w:type="spellEnd"/>
      <w:r w:rsidRPr="007854CD">
        <w:rPr>
          <w:rFonts w:ascii="Times New Roman" w:hAnsi="Times New Roman" w:cs="Times New Roman"/>
          <w:sz w:val="28"/>
          <w:szCs w:val="28"/>
        </w:rPr>
        <w:t xml:space="preserve"> Д. Р.</w:t>
      </w:r>
    </w:p>
    <w:tbl>
      <w:tblPr>
        <w:tblStyle w:val="a3"/>
        <w:tblW w:w="15451" w:type="dxa"/>
        <w:tblInd w:w="-459" w:type="dxa"/>
        <w:tblLook w:val="04A0" w:firstRow="1" w:lastRow="0" w:firstColumn="1" w:lastColumn="0" w:noHBand="0" w:noVBand="1"/>
      </w:tblPr>
      <w:tblGrid>
        <w:gridCol w:w="567"/>
        <w:gridCol w:w="3119"/>
        <w:gridCol w:w="1701"/>
        <w:gridCol w:w="7654"/>
        <w:gridCol w:w="2410"/>
      </w:tblGrid>
      <w:tr w:rsidR="003F2A23" w:rsidRPr="007854CD" w:rsidTr="007854CD">
        <w:tc>
          <w:tcPr>
            <w:tcW w:w="567" w:type="dxa"/>
          </w:tcPr>
          <w:p w:rsidR="002C58DD" w:rsidRPr="007854CD" w:rsidRDefault="002C58DD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2C58DD" w:rsidRPr="007854CD" w:rsidRDefault="002C58DD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Ф И учащегося, </w:t>
            </w:r>
            <w:proofErr w:type="spellStart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пециальность</w:t>
            </w:r>
            <w:proofErr w:type="spellEnd"/>
          </w:p>
        </w:tc>
        <w:tc>
          <w:tcPr>
            <w:tcW w:w="1701" w:type="dxa"/>
          </w:tcPr>
          <w:p w:rsidR="002C58DD" w:rsidRPr="007854CD" w:rsidRDefault="002C58DD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7654" w:type="dxa"/>
          </w:tcPr>
          <w:p w:rsidR="002C58DD" w:rsidRPr="007854CD" w:rsidRDefault="007854CD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bookmarkStart w:id="0" w:name="_GoBack"/>
            <w:bookmarkEnd w:id="0"/>
            <w:r w:rsidR="002C58DD" w:rsidRPr="007854CD">
              <w:rPr>
                <w:rFonts w:ascii="Times New Roman" w:hAnsi="Times New Roman" w:cs="Times New Roman"/>
                <w:sz w:val="28"/>
                <w:szCs w:val="28"/>
              </w:rPr>
              <w:t>адание</w:t>
            </w:r>
          </w:p>
        </w:tc>
        <w:tc>
          <w:tcPr>
            <w:tcW w:w="2410" w:type="dxa"/>
          </w:tcPr>
          <w:p w:rsidR="002C58DD" w:rsidRPr="007854CD" w:rsidRDefault="002C58DD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3F2A23" w:rsidRPr="007854CD" w:rsidTr="007854CD">
        <w:tc>
          <w:tcPr>
            <w:tcW w:w="567" w:type="dxa"/>
          </w:tcPr>
          <w:p w:rsidR="002C58DD" w:rsidRPr="007854CD" w:rsidRDefault="002C58DD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2C58DD" w:rsidRPr="007854CD" w:rsidRDefault="002C58DD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Шакиров </w:t>
            </w:r>
            <w:proofErr w:type="spellStart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Радмир</w:t>
            </w:r>
            <w:proofErr w:type="spellEnd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(1клаас(4г</w:t>
            </w:r>
            <w:proofErr w:type="gramStart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) баян)</w:t>
            </w:r>
          </w:p>
        </w:tc>
        <w:tc>
          <w:tcPr>
            <w:tcW w:w="1701" w:type="dxa"/>
          </w:tcPr>
          <w:p w:rsidR="002C58DD" w:rsidRPr="007854CD" w:rsidRDefault="002C58DD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13.04.20</w:t>
            </w:r>
          </w:p>
          <w:p w:rsidR="002C58DD" w:rsidRPr="007854CD" w:rsidRDefault="002C58DD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7654" w:type="dxa"/>
          </w:tcPr>
          <w:p w:rsidR="004E62A5" w:rsidRPr="007854CD" w:rsidRDefault="004E62A5" w:rsidP="004E6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Тат нар песня </w:t>
            </w:r>
            <w:r w:rsidR="00E62101" w:rsidRPr="007854C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Кубэлэк</w:t>
            </w:r>
            <w:proofErr w:type="spellEnd"/>
            <w:r w:rsidR="00E62101" w:rsidRPr="007854C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- работа над штрихами, динамикой.</w:t>
            </w:r>
          </w:p>
          <w:p w:rsidR="002C58DD" w:rsidRPr="007854CD" w:rsidRDefault="004E62A5" w:rsidP="004E6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2101" w:rsidRPr="007854C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Катюша</w:t>
            </w:r>
            <w:r w:rsidR="00E62101" w:rsidRPr="007854C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- разбор отд</w:t>
            </w:r>
            <w:r w:rsidR="00E62101" w:rsidRPr="007854CD">
              <w:rPr>
                <w:rFonts w:ascii="Times New Roman" w:hAnsi="Times New Roman" w:cs="Times New Roman"/>
                <w:sz w:val="28"/>
                <w:szCs w:val="28"/>
              </w:rPr>
              <w:t>ельно</w:t>
            </w: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кажд</w:t>
            </w:r>
            <w:r w:rsidR="00E62101"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ой рукой </w:t>
            </w: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со счетом, собл</w:t>
            </w:r>
            <w:r w:rsidR="00E62101" w:rsidRPr="007854CD">
              <w:rPr>
                <w:rFonts w:ascii="Times New Roman" w:hAnsi="Times New Roman" w:cs="Times New Roman"/>
                <w:sz w:val="28"/>
                <w:szCs w:val="28"/>
              </w:rPr>
              <w:t>юдать</w:t>
            </w: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аппл</w:t>
            </w:r>
            <w:r w:rsidR="00E62101" w:rsidRPr="007854CD">
              <w:rPr>
                <w:rFonts w:ascii="Times New Roman" w:hAnsi="Times New Roman" w:cs="Times New Roman"/>
                <w:sz w:val="28"/>
                <w:szCs w:val="28"/>
              </w:rPr>
              <w:t>икатуру</w:t>
            </w: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2C58DD" w:rsidRPr="007854CD" w:rsidRDefault="002C58DD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r w:rsidRPr="007854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F2A23" w:rsidRPr="007854CD" w:rsidTr="007854CD">
        <w:tc>
          <w:tcPr>
            <w:tcW w:w="567" w:type="dxa"/>
          </w:tcPr>
          <w:p w:rsidR="002C58DD" w:rsidRPr="007854CD" w:rsidRDefault="002C58DD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2C58DD" w:rsidRPr="007854CD" w:rsidRDefault="002C58DD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Зайнуллин</w:t>
            </w:r>
            <w:proofErr w:type="spellEnd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Руслан (2 класс(5л</w:t>
            </w:r>
            <w:proofErr w:type="gramStart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)баян)</w:t>
            </w:r>
          </w:p>
        </w:tc>
        <w:tc>
          <w:tcPr>
            <w:tcW w:w="1701" w:type="dxa"/>
          </w:tcPr>
          <w:p w:rsidR="002C58DD" w:rsidRPr="007854CD" w:rsidRDefault="002C58DD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13.04.20</w:t>
            </w:r>
          </w:p>
          <w:p w:rsidR="002C58DD" w:rsidRPr="007854CD" w:rsidRDefault="002C58DD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7654" w:type="dxa"/>
          </w:tcPr>
          <w:p w:rsidR="00E62101" w:rsidRPr="007854CD" w:rsidRDefault="004E62A5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Ф. Шуберт Форел</w:t>
            </w:r>
            <w:proofErr w:type="gramStart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аппл</w:t>
            </w:r>
            <w:r w:rsidR="00E62101" w:rsidRPr="007854CD">
              <w:rPr>
                <w:rFonts w:ascii="Times New Roman" w:hAnsi="Times New Roman" w:cs="Times New Roman"/>
                <w:sz w:val="28"/>
                <w:szCs w:val="28"/>
              </w:rPr>
              <w:t>икатурой</w:t>
            </w: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, штрихами, динамикой.</w:t>
            </w:r>
          </w:p>
          <w:p w:rsidR="002C58DD" w:rsidRPr="007854CD" w:rsidRDefault="004E62A5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Глюк Мелоди</w:t>
            </w:r>
            <w:proofErr w:type="gramStart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соединить двумя руками, считать, собл</w:t>
            </w:r>
            <w:r w:rsidR="00E62101"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юдать </w:t>
            </w: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аппл</w:t>
            </w:r>
            <w:r w:rsidR="00E62101" w:rsidRPr="007854CD">
              <w:rPr>
                <w:rFonts w:ascii="Times New Roman" w:hAnsi="Times New Roman" w:cs="Times New Roman"/>
                <w:sz w:val="28"/>
                <w:szCs w:val="28"/>
              </w:rPr>
              <w:t>икатуру</w:t>
            </w: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2C58DD" w:rsidRPr="007854CD" w:rsidRDefault="002C58DD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r w:rsidRPr="007854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F2A23" w:rsidRPr="007854CD" w:rsidTr="007854CD">
        <w:tc>
          <w:tcPr>
            <w:tcW w:w="567" w:type="dxa"/>
          </w:tcPr>
          <w:p w:rsidR="002C58DD" w:rsidRPr="007854CD" w:rsidRDefault="002C58DD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2C58DD" w:rsidRPr="007854CD" w:rsidRDefault="002C58DD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Ханов Тимур </w:t>
            </w:r>
            <w:r w:rsidR="004E62A5"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(1класс(4г</w:t>
            </w:r>
            <w:proofErr w:type="gramStart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)баян)</w:t>
            </w:r>
          </w:p>
        </w:tc>
        <w:tc>
          <w:tcPr>
            <w:tcW w:w="1701" w:type="dxa"/>
          </w:tcPr>
          <w:p w:rsidR="002C58DD" w:rsidRPr="007854CD" w:rsidRDefault="002C58DD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13.04.20</w:t>
            </w:r>
          </w:p>
          <w:p w:rsidR="002C58DD" w:rsidRPr="007854CD" w:rsidRDefault="002C58DD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7654" w:type="dxa"/>
          </w:tcPr>
          <w:p w:rsidR="00E62101" w:rsidRPr="007854CD" w:rsidRDefault="004E62A5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тат нар песня </w:t>
            </w:r>
            <w:r w:rsidR="00E62101" w:rsidRPr="007854C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Нигэ</w:t>
            </w:r>
            <w:proofErr w:type="spellEnd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яна</w:t>
            </w:r>
            <w:proofErr w:type="spellEnd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йорэгем</w:t>
            </w:r>
            <w:proofErr w:type="spellEnd"/>
            <w:r w:rsidR="00E62101" w:rsidRPr="007854C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- играть ровно, ритмично, восьмыми нотками.</w:t>
            </w:r>
          </w:p>
          <w:p w:rsidR="002C58DD" w:rsidRPr="007854CD" w:rsidRDefault="004E62A5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" Бию" - играть ровно, восьмые нотки коротко, шутливо.</w:t>
            </w:r>
          </w:p>
        </w:tc>
        <w:tc>
          <w:tcPr>
            <w:tcW w:w="2410" w:type="dxa"/>
          </w:tcPr>
          <w:p w:rsidR="002C58DD" w:rsidRPr="007854CD" w:rsidRDefault="002C58DD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r w:rsidRPr="007854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F2A23" w:rsidRPr="007854CD" w:rsidTr="007854CD">
        <w:tc>
          <w:tcPr>
            <w:tcW w:w="567" w:type="dxa"/>
          </w:tcPr>
          <w:p w:rsidR="002C58DD" w:rsidRPr="007854CD" w:rsidRDefault="002C58DD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2C58DD" w:rsidRPr="007854CD" w:rsidRDefault="002C58DD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Оркестр</w:t>
            </w:r>
            <w:r w:rsidR="004E62A5"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4E62A5" w:rsidRPr="007854CD"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 w:rsidR="004E62A5"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Эвелина, Гареева </w:t>
            </w:r>
            <w:proofErr w:type="spellStart"/>
            <w:r w:rsidR="004E62A5" w:rsidRPr="007854CD"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  <w:r w:rsidR="004E62A5"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E62A5" w:rsidRPr="007854CD"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 w:rsidR="004E62A5"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E62A5" w:rsidRPr="007854CD">
              <w:rPr>
                <w:rFonts w:ascii="Times New Roman" w:hAnsi="Times New Roman" w:cs="Times New Roman"/>
                <w:sz w:val="28"/>
                <w:szCs w:val="28"/>
              </w:rPr>
              <w:t>Аяз</w:t>
            </w:r>
            <w:proofErr w:type="spellEnd"/>
            <w:r w:rsidR="004E62A5"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E62A5" w:rsidRPr="007854CD">
              <w:rPr>
                <w:rFonts w:ascii="Times New Roman" w:hAnsi="Times New Roman" w:cs="Times New Roman"/>
                <w:sz w:val="28"/>
                <w:szCs w:val="28"/>
              </w:rPr>
              <w:t>Гимаева</w:t>
            </w:r>
            <w:proofErr w:type="spellEnd"/>
            <w:r w:rsidR="004E62A5"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Силина, </w:t>
            </w:r>
            <w:proofErr w:type="spellStart"/>
            <w:r w:rsidR="004E62A5" w:rsidRPr="007854CD">
              <w:rPr>
                <w:rFonts w:ascii="Times New Roman" w:hAnsi="Times New Roman" w:cs="Times New Roman"/>
                <w:sz w:val="28"/>
                <w:szCs w:val="28"/>
              </w:rPr>
              <w:t>Зайнуллин</w:t>
            </w:r>
            <w:proofErr w:type="spellEnd"/>
            <w:r w:rsidR="004E62A5"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Руслан, </w:t>
            </w:r>
            <w:proofErr w:type="spellStart"/>
            <w:r w:rsidR="004E62A5" w:rsidRPr="007854CD"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 w:rsidR="004E62A5"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E62A5" w:rsidRPr="007854CD"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  <w:r w:rsidR="004E62A5"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E62A5" w:rsidRPr="007854CD">
              <w:rPr>
                <w:rFonts w:ascii="Times New Roman" w:hAnsi="Times New Roman" w:cs="Times New Roman"/>
                <w:sz w:val="28"/>
                <w:szCs w:val="28"/>
              </w:rPr>
              <w:t>Калимуллин</w:t>
            </w:r>
            <w:proofErr w:type="spellEnd"/>
            <w:r w:rsidR="004E62A5"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Эмиль, Касаткин Кирилл, </w:t>
            </w:r>
            <w:proofErr w:type="spellStart"/>
            <w:r w:rsidR="004E62A5" w:rsidRPr="007854CD">
              <w:rPr>
                <w:rFonts w:ascii="Times New Roman" w:hAnsi="Times New Roman" w:cs="Times New Roman"/>
                <w:sz w:val="28"/>
                <w:szCs w:val="28"/>
              </w:rPr>
              <w:t>Назмиев</w:t>
            </w:r>
            <w:proofErr w:type="spellEnd"/>
            <w:r w:rsidR="004E62A5"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E62A5" w:rsidRPr="007854CD">
              <w:rPr>
                <w:rFonts w:ascii="Times New Roman" w:hAnsi="Times New Roman" w:cs="Times New Roman"/>
                <w:sz w:val="28"/>
                <w:szCs w:val="28"/>
              </w:rPr>
              <w:t>Гадель</w:t>
            </w:r>
            <w:proofErr w:type="spellEnd"/>
            <w:r w:rsidR="004E62A5"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E62A5" w:rsidRPr="007854CD">
              <w:rPr>
                <w:rFonts w:ascii="Times New Roman" w:hAnsi="Times New Roman" w:cs="Times New Roman"/>
                <w:sz w:val="28"/>
                <w:szCs w:val="28"/>
              </w:rPr>
              <w:t>Фатихов</w:t>
            </w:r>
            <w:proofErr w:type="spellEnd"/>
            <w:r w:rsidR="004E62A5"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Рафаэль, Филимонов Савва, </w:t>
            </w:r>
            <w:proofErr w:type="spellStart"/>
            <w:r w:rsidR="004E62A5" w:rsidRPr="007854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Халиуллин</w:t>
            </w:r>
            <w:proofErr w:type="spellEnd"/>
            <w:r w:rsidR="004E62A5"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E62A5" w:rsidRPr="007854CD">
              <w:rPr>
                <w:rFonts w:ascii="Times New Roman" w:hAnsi="Times New Roman" w:cs="Times New Roman"/>
                <w:sz w:val="28"/>
                <w:szCs w:val="28"/>
              </w:rPr>
              <w:t>Айнар</w:t>
            </w:r>
            <w:proofErr w:type="spellEnd"/>
            <w:r w:rsidR="004E62A5"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, Хафизов Данил, Шакиров </w:t>
            </w:r>
            <w:proofErr w:type="spellStart"/>
            <w:r w:rsidR="004E62A5" w:rsidRPr="007854CD">
              <w:rPr>
                <w:rFonts w:ascii="Times New Roman" w:hAnsi="Times New Roman" w:cs="Times New Roman"/>
                <w:sz w:val="28"/>
                <w:szCs w:val="28"/>
              </w:rPr>
              <w:t>Радмир</w:t>
            </w:r>
            <w:proofErr w:type="spellEnd"/>
            <w:r w:rsidR="004E62A5" w:rsidRPr="007854CD">
              <w:rPr>
                <w:rFonts w:ascii="Times New Roman" w:hAnsi="Times New Roman" w:cs="Times New Roman"/>
                <w:sz w:val="28"/>
                <w:szCs w:val="28"/>
              </w:rPr>
              <w:t>, Ханов Тимур.)</w:t>
            </w:r>
          </w:p>
        </w:tc>
        <w:tc>
          <w:tcPr>
            <w:tcW w:w="1701" w:type="dxa"/>
          </w:tcPr>
          <w:p w:rsidR="002C58DD" w:rsidRPr="007854CD" w:rsidRDefault="002C58DD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15.04.20</w:t>
            </w:r>
          </w:p>
          <w:p w:rsidR="002C58DD" w:rsidRPr="007854CD" w:rsidRDefault="002C58DD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7654" w:type="dxa"/>
          </w:tcPr>
          <w:p w:rsidR="004E62A5" w:rsidRPr="007854CD" w:rsidRDefault="004E62A5" w:rsidP="004E6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2101" w:rsidRPr="007854C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Катюша</w:t>
            </w:r>
            <w:r w:rsidR="00E62101" w:rsidRPr="007854C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- работа над штрихами, темпо</w:t>
            </w:r>
            <w:r w:rsidR="00E62101"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м, </w:t>
            </w: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ритмом.</w:t>
            </w:r>
          </w:p>
          <w:p w:rsidR="004E62A5" w:rsidRPr="007854CD" w:rsidRDefault="004E62A5" w:rsidP="004E6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Работа по партия</w:t>
            </w:r>
            <w:proofErr w:type="gramStart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м-</w:t>
            </w:r>
            <w:proofErr w:type="gramEnd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баяны, скрипки.</w:t>
            </w:r>
          </w:p>
          <w:p w:rsidR="002C58DD" w:rsidRPr="007854CD" w:rsidRDefault="004E62A5" w:rsidP="004E62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Братья </w:t>
            </w:r>
            <w:proofErr w:type="spellStart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Покрасс</w:t>
            </w:r>
            <w:proofErr w:type="spellEnd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2101" w:rsidRPr="007854C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Три танкиста</w:t>
            </w:r>
            <w:r w:rsidR="00E62101" w:rsidRPr="007854C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- работа над штрихами, ритмом.</w:t>
            </w:r>
          </w:p>
        </w:tc>
        <w:tc>
          <w:tcPr>
            <w:tcW w:w="2410" w:type="dxa"/>
          </w:tcPr>
          <w:p w:rsidR="002C58DD" w:rsidRPr="007854CD" w:rsidRDefault="002C58DD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r w:rsidRPr="007854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F2A23" w:rsidRPr="007854CD" w:rsidTr="007854CD">
        <w:tc>
          <w:tcPr>
            <w:tcW w:w="567" w:type="dxa"/>
          </w:tcPr>
          <w:p w:rsidR="002C58DD" w:rsidRPr="007854CD" w:rsidRDefault="002C58DD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119" w:type="dxa"/>
          </w:tcPr>
          <w:p w:rsidR="002C58DD" w:rsidRPr="007854CD" w:rsidRDefault="002C58DD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Шакиров </w:t>
            </w:r>
            <w:proofErr w:type="spellStart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Радмир</w:t>
            </w:r>
            <w:proofErr w:type="spellEnd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(1клаас(4г</w:t>
            </w:r>
            <w:proofErr w:type="gramStart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) баян)</w:t>
            </w:r>
          </w:p>
        </w:tc>
        <w:tc>
          <w:tcPr>
            <w:tcW w:w="1701" w:type="dxa"/>
          </w:tcPr>
          <w:p w:rsidR="002C58DD" w:rsidRPr="007854CD" w:rsidRDefault="002C58DD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16.04.20</w:t>
            </w:r>
          </w:p>
          <w:p w:rsidR="002C58DD" w:rsidRPr="007854CD" w:rsidRDefault="002C58DD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7654" w:type="dxa"/>
          </w:tcPr>
          <w:p w:rsidR="002C58DD" w:rsidRPr="007854CD" w:rsidRDefault="00E62101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  <w:p w:rsidR="00E62101" w:rsidRPr="007854CD" w:rsidRDefault="003F2A23" w:rsidP="00E62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Тат нар песня «</w:t>
            </w:r>
            <w:proofErr w:type="spellStart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Кубэлэк</w:t>
            </w:r>
            <w:proofErr w:type="spellEnd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»- играть лучше со штрихами, динамику выразительней.</w:t>
            </w:r>
          </w:p>
          <w:p w:rsidR="00E62101" w:rsidRPr="007854CD" w:rsidRDefault="00E62101" w:rsidP="003F2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«Катюша»- </w:t>
            </w:r>
            <w:r w:rsidR="003F2A23" w:rsidRPr="007854CD">
              <w:rPr>
                <w:rFonts w:ascii="Times New Roman" w:hAnsi="Times New Roman" w:cs="Times New Roman"/>
                <w:sz w:val="28"/>
                <w:szCs w:val="28"/>
              </w:rPr>
              <w:t>играть</w:t>
            </w: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отдельно к</w:t>
            </w:r>
            <w:r w:rsidR="003F2A23" w:rsidRPr="007854CD">
              <w:rPr>
                <w:rFonts w:ascii="Times New Roman" w:hAnsi="Times New Roman" w:cs="Times New Roman"/>
                <w:sz w:val="28"/>
                <w:szCs w:val="28"/>
              </w:rPr>
              <w:t>аждой рукой со счетом, внимательней к аппликатуре</w:t>
            </w: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2C58DD" w:rsidRPr="007854CD" w:rsidRDefault="002C58DD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r w:rsidRPr="007854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F2A23" w:rsidRPr="007854CD" w:rsidTr="007854CD">
        <w:tc>
          <w:tcPr>
            <w:tcW w:w="567" w:type="dxa"/>
          </w:tcPr>
          <w:p w:rsidR="002C58DD" w:rsidRPr="007854CD" w:rsidRDefault="002C58DD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2C58DD" w:rsidRPr="007854CD" w:rsidRDefault="002C58DD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Зайнуллин</w:t>
            </w:r>
            <w:proofErr w:type="spellEnd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Руслан (2 класс(5л</w:t>
            </w:r>
            <w:proofErr w:type="gramStart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)баян)</w:t>
            </w:r>
          </w:p>
        </w:tc>
        <w:tc>
          <w:tcPr>
            <w:tcW w:w="1701" w:type="dxa"/>
          </w:tcPr>
          <w:p w:rsidR="002C58DD" w:rsidRPr="007854CD" w:rsidRDefault="002C58DD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16.04.20</w:t>
            </w:r>
          </w:p>
          <w:p w:rsidR="002C58DD" w:rsidRPr="007854CD" w:rsidRDefault="002C58DD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7654" w:type="dxa"/>
          </w:tcPr>
          <w:p w:rsidR="002C58DD" w:rsidRPr="007854CD" w:rsidRDefault="00E62101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  <w:p w:rsidR="00E62101" w:rsidRPr="007854CD" w:rsidRDefault="00E62101" w:rsidP="00E62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Ф. Шуберт Форел</w:t>
            </w:r>
            <w:proofErr w:type="gramStart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2A23" w:rsidRPr="007854CD">
              <w:rPr>
                <w:rFonts w:ascii="Times New Roman" w:hAnsi="Times New Roman" w:cs="Times New Roman"/>
                <w:sz w:val="28"/>
                <w:szCs w:val="28"/>
              </w:rPr>
              <w:t>играть вернее</w:t>
            </w: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аппл</w:t>
            </w:r>
            <w:r w:rsidR="003F2A23" w:rsidRPr="007854CD">
              <w:rPr>
                <w:rFonts w:ascii="Times New Roman" w:hAnsi="Times New Roman" w:cs="Times New Roman"/>
                <w:sz w:val="28"/>
                <w:szCs w:val="28"/>
              </w:rPr>
              <w:t>икатуру, штрихи и динамику лучше выражать на инструменте</w:t>
            </w: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62101" w:rsidRPr="007854CD" w:rsidRDefault="00E62101" w:rsidP="003F2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Глюк </w:t>
            </w:r>
            <w:proofErr w:type="gramStart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Мелодия-</w:t>
            </w:r>
            <w:r w:rsidR="003F2A23" w:rsidRPr="007854CD">
              <w:rPr>
                <w:rFonts w:ascii="Times New Roman" w:hAnsi="Times New Roman" w:cs="Times New Roman"/>
                <w:sz w:val="28"/>
                <w:szCs w:val="28"/>
              </w:rPr>
              <w:t>играть</w:t>
            </w:r>
            <w:proofErr w:type="gramEnd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двумя руками</w:t>
            </w:r>
            <w:r w:rsidR="003F2A23"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лучше</w:t>
            </w: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, считать, соблюдать  аппликатуру.</w:t>
            </w:r>
          </w:p>
        </w:tc>
        <w:tc>
          <w:tcPr>
            <w:tcW w:w="2410" w:type="dxa"/>
          </w:tcPr>
          <w:p w:rsidR="002C58DD" w:rsidRPr="007854CD" w:rsidRDefault="002C58DD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r w:rsidRPr="007854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F2A23" w:rsidRPr="007854CD" w:rsidTr="007854CD">
        <w:tc>
          <w:tcPr>
            <w:tcW w:w="567" w:type="dxa"/>
          </w:tcPr>
          <w:p w:rsidR="002C58DD" w:rsidRPr="007854CD" w:rsidRDefault="002C58DD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2C58DD" w:rsidRPr="007854CD" w:rsidRDefault="002C58DD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Ханов Тимур (1класс(4г</w:t>
            </w:r>
            <w:proofErr w:type="gramStart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)баян)</w:t>
            </w:r>
          </w:p>
        </w:tc>
        <w:tc>
          <w:tcPr>
            <w:tcW w:w="1701" w:type="dxa"/>
          </w:tcPr>
          <w:p w:rsidR="002C58DD" w:rsidRPr="007854CD" w:rsidRDefault="002C58DD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16.04.20</w:t>
            </w:r>
          </w:p>
          <w:p w:rsidR="002C58DD" w:rsidRPr="007854CD" w:rsidRDefault="002C58DD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7654" w:type="dxa"/>
          </w:tcPr>
          <w:p w:rsidR="002C58DD" w:rsidRPr="007854CD" w:rsidRDefault="00E62101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  <w:p w:rsidR="00E62101" w:rsidRPr="007854CD" w:rsidRDefault="00E62101" w:rsidP="00E62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тат нар песня «</w:t>
            </w:r>
            <w:proofErr w:type="spellStart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Нигэ</w:t>
            </w:r>
            <w:proofErr w:type="spellEnd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яна</w:t>
            </w:r>
            <w:proofErr w:type="spellEnd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йорэгем</w:t>
            </w:r>
            <w:proofErr w:type="spellEnd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»- </w:t>
            </w:r>
            <w:r w:rsidR="003F2A23" w:rsidRPr="007854CD">
              <w:rPr>
                <w:rFonts w:ascii="Times New Roman" w:hAnsi="Times New Roman" w:cs="Times New Roman"/>
                <w:sz w:val="28"/>
                <w:szCs w:val="28"/>
              </w:rPr>
              <w:t>играть 8е нотки ровнее.</w:t>
            </w:r>
          </w:p>
          <w:p w:rsidR="00E62101" w:rsidRPr="007854CD" w:rsidRDefault="003F2A23" w:rsidP="00E62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" Бию" - играть восьмые нотки коротко, шутливо, ритм ровнее</w:t>
            </w:r>
          </w:p>
          <w:p w:rsidR="00E62101" w:rsidRPr="007854CD" w:rsidRDefault="00E62101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C58DD" w:rsidRPr="007854CD" w:rsidRDefault="002C58DD" w:rsidP="002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7854CD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r w:rsidRPr="007854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7854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2C58DD" w:rsidRPr="007854CD" w:rsidRDefault="002C58DD" w:rsidP="002C58DD">
      <w:pPr>
        <w:rPr>
          <w:rFonts w:ascii="Times New Roman" w:hAnsi="Times New Roman" w:cs="Times New Roman"/>
          <w:sz w:val="28"/>
          <w:szCs w:val="28"/>
        </w:rPr>
      </w:pPr>
    </w:p>
    <w:p w:rsidR="00600878" w:rsidRPr="007854CD" w:rsidRDefault="00600878">
      <w:pPr>
        <w:rPr>
          <w:rFonts w:ascii="Times New Roman" w:hAnsi="Times New Roman" w:cs="Times New Roman"/>
          <w:sz w:val="28"/>
          <w:szCs w:val="28"/>
        </w:rPr>
      </w:pPr>
    </w:p>
    <w:sectPr w:rsidR="00600878" w:rsidRPr="007854CD" w:rsidSect="002C58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8DD"/>
    <w:rsid w:val="002C58DD"/>
    <w:rsid w:val="003F2A23"/>
    <w:rsid w:val="004E62A5"/>
    <w:rsid w:val="00600878"/>
    <w:rsid w:val="007854CD"/>
    <w:rsid w:val="00E6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5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5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2020-04-14T11:05:00Z</dcterms:created>
  <dcterms:modified xsi:type="dcterms:W3CDTF">2020-04-14T11:05:00Z</dcterms:modified>
</cp:coreProperties>
</file>